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51BDB006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="001A1C3F">
        <w:rPr>
          <w:rFonts w:asciiTheme="minorHAnsi" w:hAnsiTheme="minorHAnsi" w:cstheme="minorHAnsi"/>
          <w:b/>
          <w:iCs/>
          <w:szCs w:val="24"/>
        </w:rPr>
        <w:t>_</w:t>
      </w:r>
      <w:r w:rsidR="00504601">
        <w:rPr>
          <w:rFonts w:asciiTheme="minorHAnsi" w:hAnsiTheme="minorHAnsi" w:cstheme="minorHAnsi"/>
          <w:b/>
          <w:iCs/>
          <w:szCs w:val="24"/>
        </w:rPr>
        <w:t>4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4F46E83C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sprawy: </w:t>
      </w:r>
      <w:r w:rsidR="00E70286" w:rsidRPr="00E70286">
        <w:rPr>
          <w:rFonts w:asciiTheme="minorHAnsi" w:hAnsiTheme="minorHAnsi" w:cstheme="minorHAnsi"/>
          <w:b/>
        </w:rPr>
        <w:t>RRG.271.</w:t>
      </w:r>
      <w:r w:rsidR="005F068D">
        <w:rPr>
          <w:rFonts w:asciiTheme="minorHAnsi" w:hAnsiTheme="minorHAnsi" w:cstheme="minorHAnsi"/>
          <w:b/>
        </w:rPr>
        <w:t>9</w:t>
      </w:r>
      <w:r w:rsidR="00E70286" w:rsidRPr="00E70286">
        <w:rPr>
          <w:rFonts w:asciiTheme="minorHAnsi" w:hAnsiTheme="minorHAnsi" w:cstheme="minorHAnsi"/>
          <w:b/>
        </w:rPr>
        <w:t>.202</w:t>
      </w:r>
      <w:r w:rsidR="005F068D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6677448F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F068D" w:rsidRPr="005F068D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E084980" w14:textId="5269B37A" w:rsidR="00EA031C" w:rsidRPr="00EF41D1" w:rsidRDefault="00EA031C" w:rsidP="00EA031C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504601">
        <w:rPr>
          <w:rFonts w:asciiTheme="minorHAnsi" w:hAnsiTheme="minorHAnsi" w:cstheme="minorHAnsi"/>
          <w:b/>
          <w:bCs/>
          <w:sz w:val="22"/>
        </w:rPr>
        <w:t>4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723B9326" w14:textId="77777777" w:rsidR="00504601" w:rsidRDefault="00504601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r w:rsidRPr="00504601">
        <w:rPr>
          <w:rFonts w:asciiTheme="minorHAnsi" w:hAnsiTheme="minorHAnsi" w:cstheme="minorHAnsi"/>
          <w:b/>
          <w:bCs/>
          <w:sz w:val="22"/>
        </w:rPr>
        <w:t>Zaprojektowanie i wykonanie robót budowlanych polegających na budowie centrum rekreacyjnego nad zbiornikiem Przykona w miejscowości Zimotki</w:t>
      </w:r>
      <w:r w:rsidRPr="00504601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5A5911F6" w14:textId="74761CCB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5DF20E51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</w:t>
      </w:r>
      <w:r w:rsidR="00504601">
        <w:rPr>
          <w:rFonts w:asciiTheme="minorHAnsi" w:eastAsia="Times New Roman" w:hAnsiTheme="minorHAnsi" w:cstheme="minorHAnsi"/>
          <w:sz w:val="22"/>
        </w:rPr>
        <w:t>4</w:t>
      </w:r>
      <w:r w:rsidR="000D2D4F" w:rsidRPr="00BB2935">
        <w:rPr>
          <w:rFonts w:asciiTheme="minorHAnsi" w:eastAsia="Times New Roman" w:hAnsiTheme="minorHAnsi" w:cstheme="minorHAnsi"/>
          <w:sz w:val="22"/>
        </w:rPr>
        <w:t>.4</w:t>
      </w:r>
      <w:r w:rsidR="00EA031C">
        <w:rPr>
          <w:rFonts w:asciiTheme="minorHAnsi" w:eastAsia="Times New Roman" w:hAnsiTheme="minorHAnsi" w:cstheme="minorHAnsi"/>
          <w:sz w:val="22"/>
        </w:rPr>
        <w:t xml:space="preserve"> </w:t>
      </w:r>
      <w:proofErr w:type="spellStart"/>
      <w:r w:rsidR="00EA031C">
        <w:rPr>
          <w:rFonts w:asciiTheme="minorHAnsi" w:eastAsia="Times New Roman" w:hAnsiTheme="minorHAnsi" w:cstheme="minorHAnsi"/>
          <w:sz w:val="22"/>
        </w:rPr>
        <w:t>ppkt</w:t>
      </w:r>
      <w:proofErr w:type="spellEnd"/>
      <w:r w:rsidR="00EA031C">
        <w:rPr>
          <w:rFonts w:asciiTheme="minorHAnsi" w:eastAsia="Times New Roman" w:hAnsiTheme="minorHAnsi" w:cstheme="minorHAnsi"/>
          <w:sz w:val="22"/>
        </w:rPr>
        <w:t>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EA031C" w:rsidRPr="0024037D" w14:paraId="50819FA0" w14:textId="77777777" w:rsidTr="00EA031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2F00EB3B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D0602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2EC50D2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0EE556D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13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804C" w14:textId="77777777" w:rsidR="00EA031C" w:rsidRPr="0024037D" w:rsidRDefault="00EA031C" w:rsidP="00BE4AB0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EA031C" w:rsidRPr="0024037D" w14:paraId="05750EF0" w14:textId="77777777" w:rsidTr="00EA031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17D5A9E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92AE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C1626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A69DF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C8773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EA031C" w:rsidRPr="0024037D" w14:paraId="62CA09E2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ABD97" w14:textId="7C31A81D" w:rsidR="00EA031C" w:rsidRPr="0024037D" w:rsidRDefault="00EA031C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 w:rsidR="004917E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5EE9" w14:textId="34F960BF" w:rsidR="00EA031C" w:rsidRPr="0024037D" w:rsidRDefault="00F83F39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architektonicznej wymagane przepisami ustawy Prawo Budowlane z dnia 7 lipca 1994 r ( </w:t>
            </w:r>
            <w:proofErr w:type="spellStart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 Dz.U. 2025 poz. 418 ze zm.) lub inne odpowiadające im ważne uprawnienia wystawione na podstawie wcześniej obowiązujących przepisów lub przepisów pozakrajowych, przynależąca do właściwej izby samorządu zawodowego, posiadająca aktualne członkostwo Izbie </w:t>
            </w: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Architektów Rzeczypospolitej Polskiej, zgodnie z przepisami ustawy o samorządach zawodowych architektów oraz inżynierów budownictwa z dnia 15 grudnia 2000 r (</w:t>
            </w:r>
            <w:proofErr w:type="spellStart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8FD67A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3EB3F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4C36D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CD0302" w:rsidRPr="0024037D" w14:paraId="4AF6D586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A586F7" w14:textId="1E736C34" w:rsidR="00CD0302" w:rsidRPr="0024037D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jedna osoba pełniąca funkcje 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7D7B" w14:textId="3D0494C8" w:rsidR="00CD0302" w:rsidRPr="00F83F39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posiadająca aktualne uprawnienia budowlane do projektowania w specjalności konstrukcyjno-budowlanej, wymagane przepisami ustawy Prawo Budowlane z dnia 7 lipca 1994 r (</w:t>
            </w:r>
            <w:proofErr w:type="spellStart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</w:t>
            </w:r>
            <w:proofErr w:type="spellStart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2023 poz. 551 ze zm.),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D5CA06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4290F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81F55" w14:textId="77777777" w:rsidR="00CD0302" w:rsidRPr="0024037D" w:rsidRDefault="00CD0302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2FFF807E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EA0268" w14:textId="0EF0B229" w:rsidR="00EA031C" w:rsidRPr="0024037D" w:rsidRDefault="00EA031C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B51C8" w14:textId="5DAF9981" w:rsidR="00EA031C" w:rsidRPr="0024037D" w:rsidRDefault="00B3525B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posiadająca aktualne uprawnienia budowlane do kierowania robotami budowlanymi w specjalności konstrukcyjno-budowlanej, wymagane przepisami ustawy Prawo Budowlane z dnia 7 lipca 1994 r (</w:t>
            </w:r>
            <w:proofErr w:type="spellStart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t.j</w:t>
            </w:r>
            <w:proofErr w:type="spellEnd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</w:t>
            </w:r>
            <w:proofErr w:type="spellStart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t.j</w:t>
            </w:r>
            <w:proofErr w:type="spellEnd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D4531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32F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9A47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2E2F" w14:textId="77777777" w:rsidR="004209BF" w:rsidRDefault="004209BF" w:rsidP="005A7A2A">
      <w:r>
        <w:separator/>
      </w:r>
    </w:p>
  </w:endnote>
  <w:endnote w:type="continuationSeparator" w:id="0">
    <w:p w14:paraId="479FAB21" w14:textId="77777777" w:rsidR="004209BF" w:rsidRDefault="004209BF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67B50" w14:textId="77777777" w:rsidR="004209BF" w:rsidRDefault="004209BF" w:rsidP="005A7A2A">
      <w:r>
        <w:separator/>
      </w:r>
    </w:p>
  </w:footnote>
  <w:footnote w:type="continuationSeparator" w:id="0">
    <w:p w14:paraId="7B87157B" w14:textId="77777777" w:rsidR="004209BF" w:rsidRDefault="004209BF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B80"/>
    <w:rsid w:val="0003411A"/>
    <w:rsid w:val="0003574F"/>
    <w:rsid w:val="00036717"/>
    <w:rsid w:val="000402D0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3F8A"/>
    <w:rsid w:val="00126A6C"/>
    <w:rsid w:val="00134A6A"/>
    <w:rsid w:val="0014179D"/>
    <w:rsid w:val="00144F8E"/>
    <w:rsid w:val="00157056"/>
    <w:rsid w:val="00160109"/>
    <w:rsid w:val="0016052F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6F8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1243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67EC"/>
    <w:rsid w:val="00360CDD"/>
    <w:rsid w:val="00362F9F"/>
    <w:rsid w:val="0036351B"/>
    <w:rsid w:val="0036603A"/>
    <w:rsid w:val="0038017B"/>
    <w:rsid w:val="003842CE"/>
    <w:rsid w:val="00384453"/>
    <w:rsid w:val="00391F45"/>
    <w:rsid w:val="003A145B"/>
    <w:rsid w:val="003B4BC1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209BF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17EA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04601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6845"/>
    <w:rsid w:val="005C13C9"/>
    <w:rsid w:val="005C6D77"/>
    <w:rsid w:val="005C7262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68D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87953"/>
    <w:rsid w:val="00691A3B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667A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90499"/>
    <w:rsid w:val="008970F7"/>
    <w:rsid w:val="008A056E"/>
    <w:rsid w:val="008A1260"/>
    <w:rsid w:val="008A3450"/>
    <w:rsid w:val="008A3C79"/>
    <w:rsid w:val="008A3C9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2D32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1B60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3525B"/>
    <w:rsid w:val="00B427F5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7E87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A6A09"/>
    <w:rsid w:val="00CB6A1C"/>
    <w:rsid w:val="00CC3340"/>
    <w:rsid w:val="00CD0302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4C4C"/>
    <w:rsid w:val="00DA5465"/>
    <w:rsid w:val="00DA6E71"/>
    <w:rsid w:val="00DA7AF3"/>
    <w:rsid w:val="00DB0DCB"/>
    <w:rsid w:val="00DB53AC"/>
    <w:rsid w:val="00DB7CC1"/>
    <w:rsid w:val="00DC0D3E"/>
    <w:rsid w:val="00DC2982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0286"/>
    <w:rsid w:val="00E71AA6"/>
    <w:rsid w:val="00E74A93"/>
    <w:rsid w:val="00E84E32"/>
    <w:rsid w:val="00E876C1"/>
    <w:rsid w:val="00E906D7"/>
    <w:rsid w:val="00E96969"/>
    <w:rsid w:val="00EA031C"/>
    <w:rsid w:val="00EB02E0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6EBB"/>
    <w:rsid w:val="00F10186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22A1"/>
    <w:rsid w:val="00F830BF"/>
    <w:rsid w:val="00F83F39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2026-04-20T11:11:00Z</dcterms:created>
  <dcterms:modified xsi:type="dcterms:W3CDTF">2026-04-20T11:13:00Z</dcterms:modified>
</cp:coreProperties>
</file>